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C82E" w14:textId="074AB134" w:rsidR="000B2A09" w:rsidRDefault="00266273" w:rsidP="00F83DD9">
      <w:pPr>
        <w:pStyle w:val="Default"/>
        <w:jc w:val="center"/>
        <w:rPr>
          <w:rStyle w:val="None"/>
          <w:rFonts w:ascii="Helvetica" w:hAnsi="Helvetica" w:cstheme="minorHAnsi"/>
          <w:b/>
          <w:bCs/>
          <w:sz w:val="24"/>
          <w:szCs w:val="24"/>
        </w:rPr>
      </w:pPr>
      <w:r>
        <w:rPr>
          <w:rStyle w:val="None"/>
          <w:rFonts w:ascii="Helvetica" w:hAnsi="Helvetica" w:cstheme="minorHAnsi"/>
          <w:b/>
          <w:bCs/>
          <w:sz w:val="24"/>
          <w:szCs w:val="24"/>
        </w:rPr>
        <w:t>Psalm 23</w:t>
      </w:r>
    </w:p>
    <w:p w14:paraId="577CC6A5" w14:textId="59D06FD5" w:rsidR="001137BE" w:rsidRPr="00F83DD9" w:rsidRDefault="001137BE" w:rsidP="00F83DD9">
      <w:pPr>
        <w:pStyle w:val="Default"/>
        <w:jc w:val="center"/>
        <w:rPr>
          <w:rStyle w:val="None"/>
          <w:rFonts w:ascii="Helvetica" w:hAnsi="Helvetica" w:cstheme="minorHAnsi"/>
          <w:b/>
          <w:bCs/>
          <w:sz w:val="24"/>
          <w:szCs w:val="24"/>
        </w:rPr>
      </w:pPr>
      <w:r>
        <w:rPr>
          <w:rStyle w:val="None"/>
          <w:rFonts w:ascii="Helvetica" w:hAnsi="Helvetica" w:cstheme="minorHAnsi"/>
          <w:b/>
          <w:bCs/>
          <w:sz w:val="24"/>
          <w:szCs w:val="24"/>
        </w:rPr>
        <w:t>Prayer with the Anglican Rosary</w:t>
      </w:r>
    </w:p>
    <w:p w14:paraId="7B1CC8DC" w14:textId="77777777" w:rsidR="00F83DD9" w:rsidRPr="00F83DD9" w:rsidRDefault="00F83DD9" w:rsidP="00F83DD9">
      <w:pPr>
        <w:pStyle w:val="Default"/>
        <w:jc w:val="center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52B442A9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686E1ED7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b/>
          <w:bCs/>
          <w:sz w:val="24"/>
          <w:szCs w:val="24"/>
        </w:rPr>
      </w:pPr>
      <w:r w:rsidRPr="00F83DD9">
        <w:rPr>
          <w:rStyle w:val="None"/>
          <w:rFonts w:ascii="Helvetica" w:hAnsi="Helvetica" w:cstheme="minorHAnsi"/>
          <w:b/>
          <w:bCs/>
          <w:sz w:val="24"/>
          <w:szCs w:val="24"/>
        </w:rPr>
        <w:t>Cross</w:t>
      </w:r>
    </w:p>
    <w:p w14:paraId="63A208F4" w14:textId="77777777" w:rsidR="000B2A09" w:rsidRPr="00F83DD9" w:rsidRDefault="000B2A09" w:rsidP="000B2A09">
      <w:pPr>
        <w:pStyle w:val="Default"/>
        <w:ind w:firstLine="500"/>
        <w:jc w:val="both"/>
        <w:rPr>
          <w:rStyle w:val="None"/>
          <w:rFonts w:ascii="Helvetica" w:eastAsia="Helvetica" w:hAnsi="Helvetica" w:cstheme="minorHAnsi"/>
          <w:color w:val="001320"/>
        </w:rPr>
      </w:pPr>
      <w:r w:rsidRPr="00F83DD9">
        <w:rPr>
          <w:rStyle w:val="None"/>
          <w:rFonts w:ascii="Helvetica" w:hAnsi="Helvetica" w:cstheme="minorHAnsi"/>
          <w:color w:val="001320"/>
        </w:rPr>
        <w:t>In the Name of the Father the Son and the Holy Spirit. Amen.</w:t>
      </w:r>
    </w:p>
    <w:p w14:paraId="5A3E533A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240BC910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b/>
          <w:bCs/>
          <w:sz w:val="24"/>
          <w:szCs w:val="24"/>
        </w:rPr>
      </w:pPr>
      <w:r w:rsidRPr="00F83DD9">
        <w:rPr>
          <w:rStyle w:val="None"/>
          <w:rFonts w:ascii="Helvetica" w:hAnsi="Helvetica" w:cstheme="minorHAnsi"/>
          <w:b/>
          <w:bCs/>
          <w:sz w:val="24"/>
          <w:szCs w:val="24"/>
        </w:rPr>
        <w:t>Invitatory</w:t>
      </w:r>
    </w:p>
    <w:p w14:paraId="732D415A" w14:textId="26594244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 </w:t>
      </w:r>
      <w:r w:rsidR="00266273">
        <w:rPr>
          <w:rFonts w:ascii="Helvetica" w:hAnsi="Helvetica" w:cstheme="minorHAnsi"/>
          <w:color w:val="001320"/>
        </w:rPr>
        <w:t>The Lord is my shepherd; I shall not want.</w:t>
      </w:r>
    </w:p>
    <w:p w14:paraId="2A311208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4C3F01AE" w14:textId="38640F2A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1</w:t>
      </w:r>
    </w:p>
    <w:p w14:paraId="28305B96" w14:textId="30B270B9" w:rsidR="000B2A09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He makes me to lie down in green pastures;</w:t>
      </w:r>
    </w:p>
    <w:p w14:paraId="489B3423" w14:textId="6122189B" w:rsidR="00266273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He leads me beside the still waters.</w:t>
      </w:r>
    </w:p>
    <w:p w14:paraId="7416D523" w14:textId="00AD77CD" w:rsidR="00266273" w:rsidRPr="00F83DD9" w:rsidRDefault="00266273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He restores my soul;</w:t>
      </w:r>
    </w:p>
    <w:p w14:paraId="62364821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577A147F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 xml:space="preserve">Week: </w:t>
      </w:r>
    </w:p>
    <w:p w14:paraId="7A68C20F" w14:textId="3D7E6E87" w:rsidR="000B2A09" w:rsidRPr="00F83DD9" w:rsidRDefault="00266273" w:rsidP="00266273">
      <w:pPr>
        <w:pStyle w:val="Default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eastAsia="Helvetica" w:hAnsi="Helvetica" w:cstheme="minorHAnsi"/>
          <w:color w:val="001320"/>
        </w:rPr>
        <w:tab/>
      </w:r>
      <w:r w:rsidR="00C92E76">
        <w:rPr>
          <w:rFonts w:ascii="Helvetica" w:eastAsia="Helvetica" w:hAnsi="Helvetica" w:cstheme="minorHAnsi"/>
          <w:color w:val="001320"/>
        </w:rPr>
        <w:t>Lord, Y</w:t>
      </w:r>
      <w:r>
        <w:rPr>
          <w:rFonts w:ascii="Helvetica" w:eastAsia="Helvetica" w:hAnsi="Helvetica" w:cstheme="minorHAnsi"/>
          <w:color w:val="001320"/>
        </w:rPr>
        <w:t>ou are our Shepherd, restore our souls today.</w:t>
      </w:r>
    </w:p>
    <w:p w14:paraId="1FE9B742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70363F5D" w14:textId="71A69A1E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2</w:t>
      </w:r>
    </w:p>
    <w:p w14:paraId="6C29B743" w14:textId="3C0FD22C" w:rsidR="000B2A09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He leads me in the paths of righteousness</w:t>
      </w:r>
    </w:p>
    <w:p w14:paraId="45FEA62B" w14:textId="1131C41E" w:rsidR="00266273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For His name’s sake.</w:t>
      </w:r>
    </w:p>
    <w:p w14:paraId="3D3D71B0" w14:textId="7C35DBCC" w:rsidR="00266273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Yea, though I walk through the valley of the shadow of death,</w:t>
      </w:r>
    </w:p>
    <w:p w14:paraId="393E170C" w14:textId="0306D472" w:rsidR="00266273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I will fear no evil;</w:t>
      </w:r>
    </w:p>
    <w:p w14:paraId="3810B849" w14:textId="19C0449E" w:rsidR="00266273" w:rsidRPr="00F83DD9" w:rsidRDefault="00266273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For You are with me;</w:t>
      </w:r>
    </w:p>
    <w:p w14:paraId="17687583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0C586148" w14:textId="24FCA4E3" w:rsidR="000B2A09" w:rsidRPr="00266273" w:rsidRDefault="000B2A09" w:rsidP="00266273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224DE97B" w14:textId="261A26FA" w:rsidR="000B2A09" w:rsidRPr="00F83DD9" w:rsidRDefault="00266273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The Lord is our Shepherd, we shall fear no evil.</w:t>
      </w:r>
    </w:p>
    <w:p w14:paraId="2202D0E7" w14:textId="3D1E159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6B5EE1C2" w14:textId="1F736544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3</w:t>
      </w:r>
    </w:p>
    <w:p w14:paraId="3207C44A" w14:textId="56FB164F" w:rsidR="000B2A09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Your rod and Your staff, they comfort me.</w:t>
      </w:r>
    </w:p>
    <w:p w14:paraId="7993B547" w14:textId="2C5F290F" w:rsidR="00266273" w:rsidRDefault="00266273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You prepare a table before me in the presence of my enemies;</w:t>
      </w:r>
    </w:p>
    <w:p w14:paraId="5456D07C" w14:textId="2EAFAFEB" w:rsidR="00266273" w:rsidRPr="00F83DD9" w:rsidRDefault="00266273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You anoint my head with oil;</w:t>
      </w:r>
    </w:p>
    <w:p w14:paraId="561D9E07" w14:textId="77777777" w:rsidR="00F83DD9" w:rsidRPr="00F83DD9" w:rsidRDefault="00F83DD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37F50538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4DD60D9C" w14:textId="2A9F3C3F" w:rsidR="000B2A09" w:rsidRPr="00F83DD9" w:rsidRDefault="00266273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eastAsia="Helvetica" w:hAnsi="Helvetica" w:cstheme="minorHAnsi"/>
          <w:color w:val="001320"/>
        </w:rPr>
        <w:t>Your rod and Your staff, they comfort me.</w:t>
      </w:r>
    </w:p>
    <w:p w14:paraId="77321F4D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4DD13F06" w14:textId="494454A0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4</w:t>
      </w:r>
    </w:p>
    <w:p w14:paraId="6F6BB66C" w14:textId="3208E2F1" w:rsidR="000B2A09" w:rsidRDefault="000B2A09" w:rsidP="000B2A09">
      <w:pPr>
        <w:pStyle w:val="Default"/>
        <w:ind w:firstLine="500"/>
        <w:jc w:val="both"/>
      </w:pPr>
      <w:r w:rsidRPr="00F83DD9">
        <w:rPr>
          <w:rFonts w:ascii="Helvetica" w:hAnsi="Helvetica" w:cstheme="minorHAnsi"/>
          <w:color w:val="001320"/>
        </w:rPr>
        <w:t xml:space="preserve"> </w:t>
      </w:r>
      <w:r w:rsidR="007E28AB">
        <w:t xml:space="preserve">My cup </w:t>
      </w:r>
      <w:proofErr w:type="spellStart"/>
      <w:r w:rsidR="007E28AB">
        <w:t>runneth</w:t>
      </w:r>
      <w:proofErr w:type="spellEnd"/>
      <w:r w:rsidR="007E28AB">
        <w:t xml:space="preserve"> over.</w:t>
      </w:r>
    </w:p>
    <w:p w14:paraId="4650CA55" w14:textId="67FF2AC3" w:rsidR="007E28AB" w:rsidRDefault="007E28AB" w:rsidP="000B2A09">
      <w:pPr>
        <w:pStyle w:val="Default"/>
        <w:ind w:firstLine="500"/>
        <w:jc w:val="both"/>
      </w:pPr>
      <w:r>
        <w:t>Surely goodness and mercy shall follow me</w:t>
      </w:r>
    </w:p>
    <w:p w14:paraId="431865B0" w14:textId="463671A4" w:rsidR="007E28AB" w:rsidRDefault="007E28AB" w:rsidP="000B2A09">
      <w:pPr>
        <w:pStyle w:val="Default"/>
        <w:ind w:firstLine="500"/>
        <w:jc w:val="both"/>
      </w:pPr>
      <w:r>
        <w:t>All the days of my life;</w:t>
      </w:r>
    </w:p>
    <w:p w14:paraId="31B277B9" w14:textId="758168FE" w:rsidR="007E28AB" w:rsidRPr="00F83DD9" w:rsidRDefault="007E28AB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t>And I will dwell in the house of the Lord forever.</w:t>
      </w:r>
    </w:p>
    <w:p w14:paraId="13AA5E8F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63EBB73D" w14:textId="19F6FD9D" w:rsidR="000B2A09" w:rsidRPr="007E28AB" w:rsidRDefault="000B2A09" w:rsidP="007E28AB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5ACED946" w14:textId="00084C45" w:rsidR="000B2A09" w:rsidRPr="00F83DD9" w:rsidRDefault="007E28AB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The Lord is my shepherd, I shall not want.</w:t>
      </w:r>
    </w:p>
    <w:p w14:paraId="490121B8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3DC25FE5" w14:textId="12385FCC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1</w:t>
      </w:r>
    </w:p>
    <w:p w14:paraId="779171D8" w14:textId="77777777" w:rsidR="001137BE" w:rsidRDefault="007E28AB" w:rsidP="001137BE">
      <w:pPr>
        <w:pStyle w:val="Default"/>
        <w:ind w:firstLine="72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Glory be to the Father</w:t>
      </w:r>
      <w:r>
        <w:rPr>
          <w:rFonts w:ascii="Helvetica" w:hAnsi="Helvetica" w:cstheme="minorHAnsi"/>
          <w:color w:val="001320"/>
        </w:rPr>
        <w:t>, and to the Son, and to the Holy Spirit; as it was in the beginning,</w:t>
      </w:r>
    </w:p>
    <w:p w14:paraId="4B22730F" w14:textId="21C974AA" w:rsidR="007E28AB" w:rsidRDefault="007E28AB" w:rsidP="001137BE">
      <w:pPr>
        <w:pStyle w:val="Default"/>
        <w:ind w:left="72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 xml:space="preserve">is now, and ever shall be, world without end. </w:t>
      </w:r>
    </w:p>
    <w:p w14:paraId="363D0FDE" w14:textId="77777777" w:rsidR="007E28AB" w:rsidRPr="00F83DD9" w:rsidRDefault="007E28AB" w:rsidP="007E28AB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7821B055" w14:textId="17BFBFD2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Invitatory</w:t>
      </w:r>
    </w:p>
    <w:p w14:paraId="73D095AB" w14:textId="77777777" w:rsidR="001137BE" w:rsidRDefault="007E28AB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>Now may our Lord Jesus Christ Himself, and God our Father, who loves us and gives us</w:t>
      </w:r>
    </w:p>
    <w:p w14:paraId="4A48AEAD" w14:textId="77777777" w:rsidR="001137BE" w:rsidRDefault="007E28AB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 xml:space="preserve"> eternal comfort and good hope through grace, comfort our hearts and establish them in</w:t>
      </w:r>
    </w:p>
    <w:p w14:paraId="3F76B7A5" w14:textId="240AB82F" w:rsidR="000B2A09" w:rsidRPr="00F83DD9" w:rsidRDefault="007E28AB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 xml:space="preserve"> every good work and word today.</w:t>
      </w:r>
    </w:p>
    <w:p w14:paraId="48701E11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103E45F3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Cross</w:t>
      </w:r>
    </w:p>
    <w:p w14:paraId="5B58A33D" w14:textId="50850129" w:rsidR="00EA1D7C" w:rsidRPr="00F83DD9" w:rsidRDefault="00F83DD9" w:rsidP="00F83DD9">
      <w:pPr>
        <w:ind w:firstLine="720"/>
        <w:rPr>
          <w:rFonts w:ascii="Helvetica" w:hAnsi="Helvetica" w:cstheme="minorHAnsi"/>
        </w:rPr>
      </w:pPr>
      <w:r>
        <w:rPr>
          <w:rFonts w:ascii="Helvetica" w:hAnsi="Helvetica" w:cstheme="minorHAnsi"/>
          <w:color w:val="001320"/>
        </w:rPr>
        <w:t>Amen.</w:t>
      </w:r>
    </w:p>
    <w:sectPr w:rsidR="00EA1D7C" w:rsidRPr="00F83DD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704F7" w14:textId="77777777" w:rsidR="00944A96" w:rsidRDefault="00944A96">
      <w:r>
        <w:separator/>
      </w:r>
    </w:p>
  </w:endnote>
  <w:endnote w:type="continuationSeparator" w:id="0">
    <w:p w14:paraId="5A93BE49" w14:textId="77777777" w:rsidR="00944A96" w:rsidRDefault="009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D526" w14:textId="77777777" w:rsidR="000664B2" w:rsidRDefault="00944A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8B37" w14:textId="77777777" w:rsidR="00944A96" w:rsidRDefault="00944A96">
      <w:r>
        <w:separator/>
      </w:r>
    </w:p>
  </w:footnote>
  <w:footnote w:type="continuationSeparator" w:id="0">
    <w:p w14:paraId="6E39C09A" w14:textId="77777777" w:rsidR="00944A96" w:rsidRDefault="009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AEDE" w14:textId="77777777" w:rsidR="000664B2" w:rsidRDefault="00944A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9"/>
    <w:rsid w:val="000B2A09"/>
    <w:rsid w:val="001137BE"/>
    <w:rsid w:val="00266273"/>
    <w:rsid w:val="007E28AB"/>
    <w:rsid w:val="00830304"/>
    <w:rsid w:val="00944A96"/>
    <w:rsid w:val="00BF15F1"/>
    <w:rsid w:val="00C51544"/>
    <w:rsid w:val="00C92E76"/>
    <w:rsid w:val="00E575AA"/>
    <w:rsid w:val="00EA1D7C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52FC"/>
  <w15:chartTrackingRefBased/>
  <w15:docId w15:val="{A6E5D854-89A0-A34E-98F4-91D12F9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A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B2A09"/>
  </w:style>
  <w:style w:type="character" w:customStyle="1" w:styleId="Hyperlink2">
    <w:name w:val="Hyperlink.2"/>
    <w:basedOn w:val="None"/>
    <w:rsid w:val="000B2A09"/>
    <w:rPr>
      <w:rFonts w:ascii="Arial" w:eastAsia="Arial" w:hAnsi="Arial" w:cs="Arial"/>
      <w:b/>
      <w:bCs/>
      <w:outline w:val="0"/>
      <w:color w:val="008A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Estes</dc:creator>
  <cp:keywords/>
  <dc:description/>
  <cp:lastModifiedBy>Jenny Estes</cp:lastModifiedBy>
  <cp:revision>5</cp:revision>
  <dcterms:created xsi:type="dcterms:W3CDTF">2020-04-02T23:42:00Z</dcterms:created>
  <dcterms:modified xsi:type="dcterms:W3CDTF">2020-09-24T18:51:00Z</dcterms:modified>
</cp:coreProperties>
</file>